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A391" w14:textId="77777777" w:rsidR="009058CB" w:rsidRPr="00A50557" w:rsidRDefault="00AF6961">
      <w:pPr>
        <w:rPr>
          <w:b/>
          <w:sz w:val="18"/>
          <w:szCs w:val="18"/>
        </w:rPr>
      </w:pPr>
      <w:r w:rsidRPr="00CB0C98">
        <w:rPr>
          <w:b/>
        </w:rPr>
        <w:t xml:space="preserve">ÕPILASE </w:t>
      </w:r>
      <w:r w:rsidR="00CA4D07">
        <w:rPr>
          <w:b/>
        </w:rPr>
        <w:t>______________________________________________</w:t>
      </w:r>
      <w:r w:rsidRPr="00CB0C98">
        <w:rPr>
          <w:b/>
        </w:rPr>
        <w:t>OSALEMINE KONTAKTÕPPES</w:t>
      </w:r>
      <w:r w:rsidR="00A50557">
        <w:rPr>
          <w:b/>
        </w:rPr>
        <w:br/>
      </w:r>
      <w:r w:rsidR="00A50557">
        <w:rPr>
          <w:b/>
        </w:rPr>
        <w:tab/>
      </w:r>
      <w:r w:rsidR="00A50557">
        <w:rPr>
          <w:b/>
        </w:rPr>
        <w:tab/>
      </w:r>
      <w:r w:rsidR="00A50557">
        <w:rPr>
          <w:b/>
        </w:rPr>
        <w:tab/>
      </w:r>
      <w:r w:rsidR="00A50557">
        <w:rPr>
          <w:b/>
        </w:rPr>
        <w:tab/>
      </w:r>
      <w:r w:rsidR="00A50557">
        <w:t>(</w:t>
      </w:r>
      <w:r w:rsidR="00A50557" w:rsidRPr="00A50557">
        <w:rPr>
          <w:sz w:val="18"/>
          <w:szCs w:val="18"/>
        </w:rPr>
        <w:t>nimi</w:t>
      </w:r>
      <w:r w:rsidR="00A50557">
        <w:rPr>
          <w:sz w:val="18"/>
          <w:szCs w:val="18"/>
        </w:rPr>
        <w:t>)</w:t>
      </w:r>
    </w:p>
    <w:p w14:paraId="403DE1B2" w14:textId="77777777" w:rsidR="00CB0C98" w:rsidRDefault="00CB0C98"/>
    <w:p w14:paraId="21083259" w14:textId="77777777" w:rsidR="00CB0C98" w:rsidRDefault="002A5E82">
      <w:r>
        <w:t>Seoses Vabariigi Valitsuse kehtestatud eriolukorra piirangute leevendamisega on p</w:t>
      </w:r>
      <w:r w:rsidRPr="002A5E82">
        <w:t xml:space="preserve">ärast 15. maid </w:t>
      </w:r>
      <w:r w:rsidR="005B7D39">
        <w:t xml:space="preserve">2020. a </w:t>
      </w:r>
      <w:r>
        <w:t xml:space="preserve">lubatud </w:t>
      </w:r>
      <w:r w:rsidRPr="002A5E82">
        <w:t xml:space="preserve">korraldada </w:t>
      </w:r>
      <w:r w:rsidR="005B7D39">
        <w:t xml:space="preserve">koolides </w:t>
      </w:r>
      <w:r w:rsidRPr="002A5E82">
        <w:t xml:space="preserve">kontaktõpet individuaalselt või </w:t>
      </w:r>
      <w:r w:rsidR="005B7D39">
        <w:t xml:space="preserve">kuni kümneliikmelistes rühmades. </w:t>
      </w:r>
      <w:r w:rsidR="00114D5F">
        <w:t>Õpilase k</w:t>
      </w:r>
      <w:r w:rsidR="005B7D39">
        <w:t>ontaktõppe</w:t>
      </w:r>
      <w:r w:rsidR="00114D5F">
        <w:t xml:space="preserve">le kutsumise vajaduse </w:t>
      </w:r>
      <w:r w:rsidR="004310FA">
        <w:t>otsustab</w:t>
      </w:r>
      <w:r w:rsidR="00DD79E1">
        <w:t xml:space="preserve"> kool. </w:t>
      </w:r>
    </w:p>
    <w:p w14:paraId="52803B26" w14:textId="77777777" w:rsidR="00F77890" w:rsidRDefault="00AF6961" w:rsidP="00E87BC2">
      <w:pPr>
        <w:ind w:firstLine="142"/>
      </w:pPr>
      <w:r>
        <w:t>Olen teadlik, et minu lapsel on vajalik osaleda alates 18.05.2020 ku</w:t>
      </w:r>
      <w:r w:rsidR="00F77890">
        <w:t>ni õppeaasta lõpuni kontaktõppes</w:t>
      </w:r>
      <w:r>
        <w:t xml:space="preserve">. </w:t>
      </w:r>
      <w:r w:rsidR="00DB6204">
        <w:br/>
      </w:r>
    </w:p>
    <w:p w14:paraId="1C6A1133" w14:textId="76765810" w:rsidR="00AF6961" w:rsidRDefault="00CB0C98" w:rsidP="00E87BC2">
      <w:pPr>
        <w:ind w:firstLine="708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5715</wp:posOffset>
                </wp:positionV>
                <wp:extent cx="219075" cy="152400"/>
                <wp:effectExtent l="0" t="0" r="28575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8A176" id="Ristkülik 1" o:spid="_x0000_s1026" style="position:absolute;margin-left:11.65pt;margin-top:.45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" filled="f" strokecolor="#1f4d78 [1604]" strokeweight="1pt"/>
            </w:pict>
          </mc:Fallback>
        </mc:AlternateContent>
      </w:r>
      <w:r w:rsidR="00AF6961">
        <w:t xml:space="preserve">Kinnitan, et laps on terve ja </w:t>
      </w:r>
      <w:r w:rsidR="0021720D">
        <w:t>osaleb kontaktõppes</w:t>
      </w:r>
    </w:p>
    <w:p w14:paraId="3C9989C6" w14:textId="543C64FC" w:rsidR="00E87BC2" w:rsidRPr="00E87BC2" w:rsidRDefault="00E87BC2" w:rsidP="00E87BC2">
      <w:pPr>
        <w:ind w:firstLine="708"/>
      </w:pPr>
      <w:r w:rsidRPr="00E87BC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79DC3" wp14:editId="2F5C3861">
                <wp:simplePos x="0" y="0"/>
                <wp:positionH relativeFrom="column">
                  <wp:posOffset>147955</wp:posOffset>
                </wp:positionH>
                <wp:positionV relativeFrom="paragraph">
                  <wp:posOffset>5715</wp:posOffset>
                </wp:positionV>
                <wp:extent cx="219075" cy="152400"/>
                <wp:effectExtent l="0" t="0" r="28575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9DCA6" id="Ristkülik 2" o:spid="_x0000_s1026" style="position:absolute;margin-left:11.65pt;margin-top:.45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" filled="f" strokecolor="#1f4d78 [1604]" strokeweight="1pt"/>
            </w:pict>
          </mc:Fallback>
        </mc:AlternateContent>
      </w:r>
      <w:r w:rsidRPr="00E87BC2">
        <w:t xml:space="preserve">Kinnitan, et </w:t>
      </w:r>
      <w:r>
        <w:t xml:space="preserve">meie leibkonnas ei ole </w:t>
      </w:r>
      <w:r w:rsidR="00AE2218">
        <w:t xml:space="preserve">tänase seisuga </w:t>
      </w:r>
      <w:r>
        <w:t>COVID-19 kahtlusega</w:t>
      </w:r>
      <w:r w:rsidR="00AE2218">
        <w:t xml:space="preserve"> liikmeid</w:t>
      </w:r>
      <w:r>
        <w:t>/ diagnoosiga liikmeid</w:t>
      </w:r>
      <w:r w:rsidR="00AE2218">
        <w:t>/ välismaalt koju naasnud liikmeid</w:t>
      </w:r>
    </w:p>
    <w:p w14:paraId="2C2296B0" w14:textId="22B1B68C" w:rsidR="00CB0C98" w:rsidRPr="00F059D4" w:rsidRDefault="00F059D4" w:rsidP="00E87BC2">
      <w:pPr>
        <w:ind w:firstLine="142"/>
        <w:rPr>
          <w:b/>
          <w:i/>
          <w:sz w:val="20"/>
          <w:szCs w:val="20"/>
        </w:rPr>
      </w:pPr>
      <w:r w:rsidRPr="00F059D4">
        <w:rPr>
          <w:b/>
          <w:i/>
          <w:sz w:val="20"/>
          <w:szCs w:val="20"/>
        </w:rPr>
        <w:t>(NB! Kriteeriumite muutudes palun teavitada koheselt klassijuhatajat või sotsiaalpedagoogi)!</w:t>
      </w:r>
      <w:bookmarkStart w:id="0" w:name="_GoBack"/>
      <w:bookmarkEnd w:id="0"/>
    </w:p>
    <w:p w14:paraId="45FBAA84" w14:textId="759529ED" w:rsidR="00CB0C98" w:rsidRDefault="00CB0C98" w:rsidP="00E87BC2">
      <w:pPr>
        <w:ind w:firstLine="142"/>
      </w:pPr>
      <w:r>
        <w:rPr>
          <w:noProof/>
          <w:lang w:eastAsia="et-EE"/>
        </w:rPr>
        <w:drawing>
          <wp:inline distT="0" distB="0" distL="0" distR="0" wp14:anchorId="676B804D">
            <wp:extent cx="231775" cy="164465"/>
            <wp:effectExtent l="0" t="0" r="0" b="698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BC2">
        <w:tab/>
      </w:r>
      <w:r w:rsidR="00AF6961">
        <w:t>Mõjuv põhjus kontaktõppest keeldumiseks</w:t>
      </w:r>
      <w:r w:rsidR="00484D3D">
        <w:t xml:space="preserve"> on:</w:t>
      </w:r>
    </w:p>
    <w:p w14:paraId="62C955DB" w14:textId="77777777" w:rsidR="00AF6961" w:rsidRDefault="00AF6961" w:rsidP="00CB0C98">
      <w:r>
        <w:t>__________________________________________________________________________________</w:t>
      </w:r>
    </w:p>
    <w:p w14:paraId="60EF8C79" w14:textId="2BBB4A94" w:rsidR="00AF6961" w:rsidRDefault="00AF6961"/>
    <w:p w14:paraId="4B28DDB1" w14:textId="77777777" w:rsidR="00E87BC2" w:rsidRDefault="00E87BC2"/>
    <w:p w14:paraId="60ECD698" w14:textId="77777777" w:rsidR="00CB0C98" w:rsidRDefault="00945A50">
      <w:r>
        <w:t>Kuupäev</w:t>
      </w:r>
      <w:r w:rsidR="00A50557">
        <w:t>:</w:t>
      </w:r>
      <w:r w:rsidR="00AF6961">
        <w:tab/>
      </w:r>
      <w:r w:rsidR="00AF6961">
        <w:tab/>
      </w:r>
      <w:r w:rsidR="00AF6961">
        <w:tab/>
      </w:r>
      <w:r w:rsidR="00AF6961">
        <w:tab/>
      </w:r>
      <w:r w:rsidR="00AF6961">
        <w:tab/>
      </w:r>
      <w:r w:rsidR="00AF6961">
        <w:br/>
      </w:r>
    </w:p>
    <w:p w14:paraId="78F180D9" w14:textId="77777777" w:rsidR="00AF6961" w:rsidRDefault="00945A50">
      <w:r>
        <w:t>Vanema nimi ja</w:t>
      </w:r>
      <w:r w:rsidR="00AF6961">
        <w:t xml:space="preserve"> allkiri</w:t>
      </w:r>
      <w:r w:rsidR="00A50557">
        <w:t>:</w:t>
      </w:r>
    </w:p>
    <w:sectPr w:rsidR="00AF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1"/>
    <w:rsid w:val="00114D5F"/>
    <w:rsid w:val="0021720D"/>
    <w:rsid w:val="002A5E82"/>
    <w:rsid w:val="004310FA"/>
    <w:rsid w:val="00484D3D"/>
    <w:rsid w:val="005B7D39"/>
    <w:rsid w:val="009058CB"/>
    <w:rsid w:val="00945A50"/>
    <w:rsid w:val="00A50557"/>
    <w:rsid w:val="00AE2218"/>
    <w:rsid w:val="00AF6961"/>
    <w:rsid w:val="00CA4D07"/>
    <w:rsid w:val="00CB0C98"/>
    <w:rsid w:val="00D5656C"/>
    <w:rsid w:val="00DB6204"/>
    <w:rsid w:val="00DD79E1"/>
    <w:rsid w:val="00E64361"/>
    <w:rsid w:val="00E87BC2"/>
    <w:rsid w:val="00F059D4"/>
    <w:rsid w:val="00F77890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A3F"/>
  <w15:chartTrackingRefBased/>
  <w15:docId w15:val="{784A1201-80D2-4399-A84B-6BDC591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Põldsaar</dc:creator>
  <cp:keywords/>
  <dc:description/>
  <cp:lastModifiedBy>Heimtali Põhikool</cp:lastModifiedBy>
  <cp:revision>18</cp:revision>
  <dcterms:created xsi:type="dcterms:W3CDTF">2020-05-05T08:51:00Z</dcterms:created>
  <dcterms:modified xsi:type="dcterms:W3CDTF">2020-05-06T11:37:00Z</dcterms:modified>
</cp:coreProperties>
</file>